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77290" w14:textId="77777777" w:rsidR="003C5350" w:rsidRDefault="003C5350" w:rsidP="003C5350">
      <w:pPr>
        <w:rPr>
          <w:rFonts w:ascii="Eras Medium ITC" w:hAnsi="Eras Medium ITC"/>
          <w:sz w:val="28"/>
          <w:szCs w:val="28"/>
        </w:rPr>
      </w:pPr>
      <w:r>
        <w:rPr>
          <w:rFonts w:ascii="Eras Medium ITC" w:hAnsi="Eras Medium ITC"/>
          <w:b/>
          <w:bCs/>
          <w:sz w:val="28"/>
          <w:szCs w:val="28"/>
        </w:rPr>
        <w:t xml:space="preserve">Dated: </w:t>
      </w:r>
      <w:r>
        <w:rPr>
          <w:rFonts w:ascii="Eras Medium ITC" w:hAnsi="Eras Medium ITC"/>
          <w:sz w:val="28"/>
          <w:szCs w:val="28"/>
        </w:rPr>
        <w:t>01 Sep 2022</w:t>
      </w:r>
    </w:p>
    <w:p w14:paraId="4D69C399" w14:textId="77777777" w:rsidR="003C5350" w:rsidRDefault="003C5350" w:rsidP="003C5350">
      <w:pPr>
        <w:spacing w:line="360" w:lineRule="auto"/>
        <w:jc w:val="center"/>
        <w:rPr>
          <w:rFonts w:ascii="Eras Medium ITC" w:hAnsi="Eras Medium ITC"/>
          <w:b/>
          <w:bCs/>
          <w:sz w:val="36"/>
          <w:szCs w:val="36"/>
        </w:rPr>
      </w:pPr>
    </w:p>
    <w:p w14:paraId="7142CBDC" w14:textId="12687C00" w:rsidR="003C5350" w:rsidRDefault="003C5350" w:rsidP="003C5350">
      <w:pPr>
        <w:spacing w:line="360" w:lineRule="auto"/>
        <w:jc w:val="center"/>
        <w:rPr>
          <w:rFonts w:ascii="Eras Medium ITC" w:hAnsi="Eras Medium ITC"/>
          <w:b/>
          <w:bCs/>
          <w:sz w:val="36"/>
          <w:szCs w:val="36"/>
        </w:rPr>
      </w:pPr>
      <w:r>
        <w:rPr>
          <w:rFonts w:ascii="Eras Medium ITC" w:hAnsi="Eras Medium ITC"/>
          <w:b/>
          <w:bCs/>
          <w:sz w:val="36"/>
          <w:szCs w:val="36"/>
        </w:rPr>
        <w:t>To Whom It May Concern</w:t>
      </w:r>
    </w:p>
    <w:p w14:paraId="2A93B70D" w14:textId="77777777" w:rsidR="003C5350" w:rsidRDefault="003C5350" w:rsidP="003C5350">
      <w:pPr>
        <w:spacing w:line="360" w:lineRule="auto"/>
        <w:rPr>
          <w:rFonts w:ascii="Eras Medium ITC" w:hAnsi="Eras Medium ITC"/>
          <w:sz w:val="24"/>
          <w:szCs w:val="24"/>
        </w:rPr>
      </w:pPr>
    </w:p>
    <w:p w14:paraId="7FE23893" w14:textId="77777777" w:rsidR="003C5350" w:rsidRDefault="003C5350" w:rsidP="003C5350">
      <w:pPr>
        <w:spacing w:line="480" w:lineRule="auto"/>
        <w:ind w:firstLine="720"/>
        <w:jc w:val="both"/>
        <w:rPr>
          <w:rFonts w:ascii="Eras Medium ITC" w:hAnsi="Eras Medium ITC"/>
          <w:sz w:val="28"/>
          <w:szCs w:val="28"/>
        </w:rPr>
      </w:pPr>
      <w:r>
        <w:rPr>
          <w:rFonts w:ascii="Eras Medium ITC" w:hAnsi="Eras Medium ITC"/>
          <w:sz w:val="28"/>
          <w:szCs w:val="28"/>
        </w:rPr>
        <w:t xml:space="preserve">This is to certify that </w:t>
      </w:r>
      <w:r>
        <w:rPr>
          <w:rFonts w:ascii="Eras Medium ITC" w:hAnsi="Eras Medium ITC"/>
          <w:b/>
          <w:bCs/>
          <w:sz w:val="28"/>
          <w:szCs w:val="28"/>
        </w:rPr>
        <w:t>Mr. Jawad Sajid Durrani</w:t>
      </w:r>
      <w:r>
        <w:rPr>
          <w:rFonts w:ascii="Eras Medium ITC" w:hAnsi="Eras Medium ITC"/>
          <w:sz w:val="28"/>
          <w:szCs w:val="28"/>
        </w:rPr>
        <w:t xml:space="preserve"> Son of </w:t>
      </w:r>
      <w:r>
        <w:rPr>
          <w:rFonts w:ascii="Eras Medium ITC" w:hAnsi="Eras Medium ITC"/>
          <w:b/>
          <w:bCs/>
          <w:sz w:val="28"/>
          <w:szCs w:val="28"/>
        </w:rPr>
        <w:t xml:space="preserve">Mr. Sajid Mahmood Durrani </w:t>
      </w:r>
      <w:r>
        <w:rPr>
          <w:rFonts w:ascii="Eras Medium ITC" w:hAnsi="Eras Medium ITC"/>
          <w:sz w:val="28"/>
          <w:szCs w:val="28"/>
        </w:rPr>
        <w:t xml:space="preserve">worked as </w:t>
      </w:r>
      <w:r>
        <w:rPr>
          <w:rFonts w:ascii="Eras Medium ITC" w:hAnsi="Eras Medium ITC"/>
          <w:b/>
          <w:bCs/>
          <w:sz w:val="28"/>
          <w:szCs w:val="28"/>
        </w:rPr>
        <w:t xml:space="preserve">Software Engineer </w:t>
      </w:r>
      <w:r>
        <w:rPr>
          <w:rFonts w:ascii="Eras Medium ITC" w:hAnsi="Eras Medium ITC"/>
          <w:sz w:val="28"/>
          <w:szCs w:val="28"/>
        </w:rPr>
        <w:t xml:space="preserve">in our company from </w:t>
      </w:r>
      <w:proofErr w:type="gramStart"/>
      <w:r>
        <w:rPr>
          <w:rFonts w:ascii="Eras Medium ITC" w:hAnsi="Eras Medium ITC"/>
          <w:b/>
          <w:bCs/>
          <w:sz w:val="28"/>
          <w:szCs w:val="28"/>
        </w:rPr>
        <w:t>Sep,</w:t>
      </w:r>
      <w:proofErr w:type="gramEnd"/>
      <w:r>
        <w:rPr>
          <w:rFonts w:ascii="Eras Medium ITC" w:hAnsi="Eras Medium ITC"/>
          <w:b/>
          <w:bCs/>
          <w:sz w:val="28"/>
          <w:szCs w:val="28"/>
        </w:rPr>
        <w:t xml:space="preserve"> 2017 </w:t>
      </w:r>
      <w:r>
        <w:rPr>
          <w:rFonts w:ascii="Eras Medium ITC" w:hAnsi="Eras Medium ITC"/>
          <w:sz w:val="28"/>
          <w:szCs w:val="28"/>
        </w:rPr>
        <w:t xml:space="preserve">with our entire satisfaction. </w:t>
      </w:r>
    </w:p>
    <w:p w14:paraId="24A14ADA" w14:textId="77777777" w:rsidR="003C5350" w:rsidRDefault="003C5350" w:rsidP="003C5350">
      <w:pPr>
        <w:spacing w:line="480" w:lineRule="auto"/>
        <w:jc w:val="both"/>
        <w:rPr>
          <w:rFonts w:ascii="Eras Medium ITC" w:hAnsi="Eras Medium ITC"/>
          <w:sz w:val="28"/>
          <w:szCs w:val="28"/>
        </w:rPr>
      </w:pPr>
      <w:r>
        <w:rPr>
          <w:rFonts w:ascii="Eras Medium ITC" w:hAnsi="Eras Medium ITC"/>
          <w:sz w:val="28"/>
          <w:szCs w:val="28"/>
        </w:rPr>
        <w:t xml:space="preserve">During his working period, we found him a sincere, honest, hardworking, dedicated employee with a professional attitude and very good job knowledge. </w:t>
      </w:r>
    </w:p>
    <w:p w14:paraId="5AC152F4" w14:textId="4A9123A8" w:rsidR="003C5350" w:rsidRDefault="003C5350" w:rsidP="003C5350">
      <w:pPr>
        <w:spacing w:line="480" w:lineRule="auto"/>
        <w:jc w:val="both"/>
        <w:rPr>
          <w:rFonts w:ascii="Eras Medium ITC" w:hAnsi="Eras Medium ITC"/>
          <w:sz w:val="28"/>
          <w:szCs w:val="28"/>
        </w:rPr>
      </w:pPr>
      <w:r>
        <w:rPr>
          <w:rFonts w:ascii="Eras Medium ITC" w:hAnsi="Eras Medium ITC"/>
          <w:sz w:val="28"/>
          <w:szCs w:val="28"/>
        </w:rPr>
        <w:t xml:space="preserve">He is amiable in nature and character is well. We have no objection to </w:t>
      </w:r>
      <w:r>
        <w:rPr>
          <w:rFonts w:ascii="Eras Medium ITC" w:hAnsi="Eras Medium ITC"/>
          <w:sz w:val="28"/>
          <w:szCs w:val="28"/>
        </w:rPr>
        <w:t>allowing</w:t>
      </w:r>
      <w:r>
        <w:rPr>
          <w:rFonts w:ascii="Eras Medium ITC" w:hAnsi="Eras Medium ITC"/>
          <w:sz w:val="28"/>
          <w:szCs w:val="28"/>
        </w:rPr>
        <w:t xml:space="preserve"> him in any better position and have no liabilities in our company.</w:t>
      </w:r>
    </w:p>
    <w:p w14:paraId="4598389A" w14:textId="35C88423" w:rsidR="003C5350" w:rsidRDefault="003C5350" w:rsidP="003C5350">
      <w:pPr>
        <w:spacing w:line="480" w:lineRule="auto"/>
        <w:jc w:val="both"/>
        <w:rPr>
          <w:rFonts w:ascii="Eras Medium ITC" w:hAnsi="Eras Medium ITC"/>
          <w:sz w:val="28"/>
          <w:szCs w:val="28"/>
        </w:rPr>
      </w:pPr>
      <w:r>
        <w:rPr>
          <w:rFonts w:ascii="Eras Medium ITC" w:hAnsi="Eras Medium ITC"/>
          <w:sz w:val="28"/>
          <w:szCs w:val="28"/>
        </w:rPr>
        <w:t xml:space="preserve">We wish him success in his future </w:t>
      </w:r>
      <w:r>
        <w:rPr>
          <w:rFonts w:ascii="Eras Medium ITC" w:hAnsi="Eras Medium ITC"/>
          <w:sz w:val="28"/>
          <w:szCs w:val="28"/>
        </w:rPr>
        <w:t>endeavors.</w:t>
      </w:r>
    </w:p>
    <w:p w14:paraId="7BC03D3D" w14:textId="77777777" w:rsidR="003C5350" w:rsidRDefault="003C5350" w:rsidP="003C5350">
      <w:pPr>
        <w:spacing w:line="276" w:lineRule="auto"/>
        <w:rPr>
          <w:rFonts w:ascii="Eras Medium ITC" w:hAnsi="Eras Medium ITC"/>
          <w:sz w:val="28"/>
          <w:szCs w:val="28"/>
        </w:rPr>
      </w:pPr>
    </w:p>
    <w:p w14:paraId="2C7F46CB" w14:textId="77777777" w:rsidR="003C5350" w:rsidRDefault="003C5350" w:rsidP="003C5350">
      <w:pPr>
        <w:spacing w:line="276" w:lineRule="auto"/>
        <w:rPr>
          <w:rFonts w:ascii="Eras Medium ITC" w:hAnsi="Eras Medium ITC"/>
          <w:sz w:val="28"/>
          <w:szCs w:val="28"/>
        </w:rPr>
      </w:pPr>
    </w:p>
    <w:p w14:paraId="18FA5070" w14:textId="59B51160" w:rsidR="003C5350" w:rsidRDefault="003C5350" w:rsidP="003C5350">
      <w:pPr>
        <w:spacing w:line="276" w:lineRule="auto"/>
        <w:rPr>
          <w:rFonts w:ascii="Eras Medium ITC" w:hAnsi="Eras Medium ITC"/>
          <w:sz w:val="28"/>
          <w:szCs w:val="28"/>
        </w:rPr>
      </w:pPr>
      <w:r>
        <w:rPr>
          <w:rFonts w:ascii="Eras Medium ITC" w:hAnsi="Eras Medium ITC"/>
          <w:sz w:val="28"/>
          <w:szCs w:val="28"/>
        </w:rPr>
        <w:t>Best regards</w:t>
      </w:r>
    </w:p>
    <w:p w14:paraId="61B5C779" w14:textId="77777777" w:rsidR="003C5350" w:rsidRDefault="003C5350"/>
    <w:p w14:paraId="6A3B57E0" w14:textId="77777777" w:rsidR="003C5350" w:rsidRDefault="003C5350"/>
    <w:p w14:paraId="00AEB1C2" w14:textId="77777777" w:rsidR="003C5350" w:rsidRDefault="003C5350"/>
    <w:p w14:paraId="3E0D30D4" w14:textId="77777777" w:rsidR="003C5350" w:rsidRDefault="003C5350"/>
    <w:sectPr w:rsidR="003C5350" w:rsidSect="0087417B">
      <w:headerReference w:type="default" r:id="rId6"/>
      <w:footerReference w:type="default" r:id="rId7"/>
      <w:pgSz w:w="11906" w:h="16838" w:code="9"/>
      <w:pgMar w:top="1884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34BF9" w14:textId="77777777" w:rsidR="006864EA" w:rsidRDefault="006864EA" w:rsidP="009A6EBC">
      <w:pPr>
        <w:spacing w:after="0" w:line="240" w:lineRule="auto"/>
      </w:pPr>
      <w:r>
        <w:separator/>
      </w:r>
    </w:p>
  </w:endnote>
  <w:endnote w:type="continuationSeparator" w:id="0">
    <w:p w14:paraId="3FA94471" w14:textId="77777777" w:rsidR="006864EA" w:rsidRDefault="006864EA" w:rsidP="009A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5E42F" w14:textId="77777777" w:rsidR="009A6EBC" w:rsidRDefault="009A6EB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EF7E3F" wp14:editId="22CB35D1">
              <wp:simplePos x="0" y="0"/>
              <wp:positionH relativeFrom="page">
                <wp:posOffset>0</wp:posOffset>
              </wp:positionH>
              <wp:positionV relativeFrom="page">
                <wp:posOffset>9540240</wp:posOffset>
              </wp:positionV>
              <wp:extent cx="7562850" cy="987425"/>
              <wp:effectExtent l="0" t="0" r="0" b="317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987425"/>
                        <a:chOff x="0" y="15218"/>
                        <a:chExt cx="11910" cy="1555"/>
                      </a:xfrm>
                    </wpg:grpSpPr>
                    <wps:wsp>
                      <wps:cNvPr id="10" name="Rectangle 9"/>
                      <wps:cNvSpPr>
                        <a:spLocks noChangeArrowheads="1"/>
                      </wps:cNvSpPr>
                      <wps:spPr bwMode="auto">
                        <a:xfrm>
                          <a:off x="0" y="15531"/>
                          <a:ext cx="11910" cy="1242"/>
                        </a:xfrm>
                        <a:prstGeom prst="rect">
                          <a:avLst/>
                        </a:prstGeom>
                        <a:solidFill>
                          <a:srgbClr val="59C3F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66" y="16434"/>
                          <a:ext cx="226" cy="2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3" y="15955"/>
                          <a:ext cx="228" cy="2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58" y="16364"/>
                          <a:ext cx="196" cy="2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36" y="15906"/>
                          <a:ext cx="241" cy="2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" name="Freeform 14"/>
                      <wps:cNvSpPr>
                        <a:spLocks/>
                      </wps:cNvSpPr>
                      <wps:spPr bwMode="auto">
                        <a:xfrm>
                          <a:off x="9748" y="15218"/>
                          <a:ext cx="2162" cy="654"/>
                        </a:xfrm>
                        <a:custGeom>
                          <a:avLst/>
                          <a:gdLst>
                            <a:gd name="T0" fmla="+- 0 11910 9748"/>
                            <a:gd name="T1" fmla="*/ T0 w 2162"/>
                            <a:gd name="T2" fmla="+- 0 15291 15291"/>
                            <a:gd name="T3" fmla="*/ 15291 h 796"/>
                            <a:gd name="T4" fmla="+- 0 10343 9748"/>
                            <a:gd name="T5" fmla="*/ T4 w 2162"/>
                            <a:gd name="T6" fmla="+- 0 15291 15291"/>
                            <a:gd name="T7" fmla="*/ 15291 h 796"/>
                            <a:gd name="T8" fmla="+- 0 10343 9748"/>
                            <a:gd name="T9" fmla="*/ T8 w 2162"/>
                            <a:gd name="T10" fmla="+- 0 15294 15291"/>
                            <a:gd name="T11" fmla="*/ 15294 h 796"/>
                            <a:gd name="T12" fmla="+- 0 10341 9748"/>
                            <a:gd name="T13" fmla="*/ T12 w 2162"/>
                            <a:gd name="T14" fmla="+- 0 15291 15291"/>
                            <a:gd name="T15" fmla="*/ 15291 h 796"/>
                            <a:gd name="T16" fmla="+- 0 9748 9748"/>
                            <a:gd name="T17" fmla="*/ T16 w 2162"/>
                            <a:gd name="T18" fmla="+- 0 16086 15291"/>
                            <a:gd name="T19" fmla="*/ 16086 h 796"/>
                            <a:gd name="T20" fmla="+- 0 10343 9748"/>
                            <a:gd name="T21" fmla="*/ T20 w 2162"/>
                            <a:gd name="T22" fmla="+- 0 16086 15291"/>
                            <a:gd name="T23" fmla="*/ 16086 h 796"/>
                            <a:gd name="T24" fmla="+- 0 10934 9748"/>
                            <a:gd name="T25" fmla="*/ T24 w 2162"/>
                            <a:gd name="T26" fmla="+- 0 16086 15291"/>
                            <a:gd name="T27" fmla="*/ 16086 h 796"/>
                            <a:gd name="T28" fmla="+- 0 11910 9748"/>
                            <a:gd name="T29" fmla="*/ T28 w 2162"/>
                            <a:gd name="T30" fmla="+- 0 16086 15291"/>
                            <a:gd name="T31" fmla="*/ 16086 h 796"/>
                            <a:gd name="T32" fmla="+- 0 11910 9748"/>
                            <a:gd name="T33" fmla="*/ T32 w 2162"/>
                            <a:gd name="T34" fmla="+- 0 15291 15291"/>
                            <a:gd name="T35" fmla="*/ 15291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162" h="796">
                              <a:moveTo>
                                <a:pt x="2162" y="0"/>
                              </a:moveTo>
                              <a:lnTo>
                                <a:pt x="595" y="0"/>
                              </a:lnTo>
                              <a:lnTo>
                                <a:pt x="595" y="3"/>
                              </a:lnTo>
                              <a:lnTo>
                                <a:pt x="593" y="0"/>
                              </a:lnTo>
                              <a:lnTo>
                                <a:pt x="0" y="795"/>
                              </a:lnTo>
                              <a:lnTo>
                                <a:pt x="595" y="795"/>
                              </a:lnTo>
                              <a:lnTo>
                                <a:pt x="1186" y="795"/>
                              </a:lnTo>
                              <a:lnTo>
                                <a:pt x="2162" y="795"/>
                              </a:lnTo>
                              <a:lnTo>
                                <a:pt x="2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6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2067" y="15944"/>
                          <a:ext cx="1744" cy="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86A9F" w14:textId="77777777" w:rsidR="009A6EBC" w:rsidRDefault="004700F5" w:rsidP="009A6EBC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518-279-6919</w:t>
                            </w:r>
                          </w:p>
                          <w:p w14:paraId="61DF3F7C" w14:textId="77777777" w:rsidR="009A6EBC" w:rsidRDefault="00000000" w:rsidP="009A6EBC">
                            <w:pPr>
                              <w:spacing w:before="174"/>
                              <w:rPr>
                                <w:sz w:val="24"/>
                              </w:rPr>
                            </w:pPr>
                            <w:hyperlink r:id="rId5" w:history="1">
                              <w:r w:rsidR="004700F5" w:rsidRPr="00FF6C24">
                                <w:rPr>
                                  <w:rStyle w:val="Hyperlink"/>
                                  <w:sz w:val="24"/>
                                </w:rPr>
                                <w:t>info@htrcm.com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6209" y="15908"/>
                          <a:ext cx="4663" cy="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E2F7B" w14:textId="77777777" w:rsidR="0087417B" w:rsidRDefault="00000000" w:rsidP="004700F5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hyperlink r:id="rId6" w:history="1">
                              <w:r w:rsidR="0087417B" w:rsidRPr="00FF6C24">
                                <w:rPr>
                                  <w:rStyle w:val="Hyperlink"/>
                                  <w:sz w:val="24"/>
                                </w:rPr>
                                <w:t>www.htrcm.com</w:t>
                              </w:r>
                            </w:hyperlink>
                          </w:p>
                          <w:p w14:paraId="3A204E7C" w14:textId="77777777" w:rsidR="004700F5" w:rsidRDefault="004700F5" w:rsidP="004700F5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984 Main St APT D, Clifton Park, NY</w:t>
                            </w:r>
                            <w:r w:rsidR="0087417B">
                              <w:rPr>
                                <w:sz w:val="24"/>
                              </w:rPr>
                              <w:t xml:space="preserve"> 12065</w:t>
                            </w:r>
                            <w:r>
                              <w:rPr>
                                <w:sz w:val="24"/>
                              </w:rPr>
                              <w:t>, USA</w:t>
                            </w:r>
                          </w:p>
                          <w:p w14:paraId="046FCBDC" w14:textId="77777777" w:rsidR="009A6EBC" w:rsidRDefault="009A6EBC" w:rsidP="004700F5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988CC4" id="Group 9" o:spid="_x0000_s1028" style="position:absolute;margin-left:0;margin-top:751.2pt;width:595.5pt;height:77.75pt;z-index:251660288;mso-position-horizontal-relative:page;mso-position-vertical-relative:page" coordorigin=",15218" coordsize="11910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">
              <v:rect id="Rectangle 9" o:spid="_x0000_s1029" style="position:absolute;top:15531;width:11910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" fillcolor="#59c3fb" stroked="f">
                <v:fill opacity="32896f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0" type="#_x0000_t75" style="position:absolute;left:1666;top:16434;width:22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">
                <v:imagedata r:id="rId7" o:title=""/>
              </v:shape>
              <v:shape id="Picture 11" o:spid="_x0000_s1031" type="#_x0000_t75" style="position:absolute;left:1653;top:15955;width:228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">
                <v:imagedata r:id="rId8" o:title=""/>
              </v:shape>
              <v:shape id="Picture 12" o:spid="_x0000_s1032" type="#_x0000_t75" style="position:absolute;left:5858;top:16364;width:1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">
                <v:imagedata r:id="rId9" o:title=""/>
              </v:shape>
              <v:shape id="Picture 13" o:spid="_x0000_s1033" type="#_x0000_t75" style="position:absolute;left:5836;top:15906;width:24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">
                <v:imagedata r:id="rId10" o:title=""/>
              </v:shape>
              <v:shape id="Freeform 14" o:spid="_x0000_s1034" style="position:absolute;left:9748;top:15218;width:2162;height:654;visibility:visible;mso-wrap-style:square;v-text-anchor:top" coordsize="2162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" path="m2162,l595,r,3l593,,,795r595,l1186,795r976,l2162,xe" fillcolor="#0c6631" stroked="f">
                <v:path arrowok="t" o:connecttype="custom" o:connectlocs="2162,12563;595,12563;595,12566;593,12563;0,13216;595,13216;1186,13216;2162,13216;2162,12563" o:connectangles="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5" type="#_x0000_t202" style="position:absolute;left:2067;top:15944;width:1744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:rsidR="009A6EBC" w:rsidRDefault="004700F5" w:rsidP="009A6EBC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518-279-6919</w:t>
                      </w:r>
                    </w:p>
                    <w:p w:rsidR="009A6EBC" w:rsidRDefault="004700F5" w:rsidP="009A6EBC">
                      <w:pPr>
                        <w:spacing w:before="174"/>
                        <w:rPr>
                          <w:sz w:val="24"/>
                        </w:rPr>
                      </w:pPr>
                      <w:hyperlink r:id="rId11" w:history="1">
                        <w:r w:rsidRPr="00FF6C24">
                          <w:rPr>
                            <w:rStyle w:val="Hyperlink"/>
                            <w:sz w:val="24"/>
                          </w:rPr>
                          <w:t>info@htrcm.com</w:t>
                        </w:r>
                      </w:hyperlink>
                    </w:p>
                  </w:txbxContent>
                </v:textbox>
              </v:shape>
              <v:shape id="Text Box 16" o:spid="_x0000_s1036" type="#_x0000_t202" style="position:absolute;left:6209;top:15908;width:4663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:rsidR="0087417B" w:rsidRDefault="0087417B" w:rsidP="004700F5">
                      <w:pPr>
                        <w:spacing w:line="268" w:lineRule="exact"/>
                        <w:rPr>
                          <w:sz w:val="24"/>
                        </w:rPr>
                      </w:pPr>
                      <w:hyperlink r:id="rId12" w:history="1">
                        <w:r w:rsidRPr="00FF6C24">
                          <w:rPr>
                            <w:rStyle w:val="Hyperlink"/>
                            <w:sz w:val="24"/>
                          </w:rPr>
                          <w:t>www.htrcm.com</w:t>
                        </w:r>
                      </w:hyperlink>
                    </w:p>
                    <w:p w:rsidR="004700F5" w:rsidRDefault="004700F5" w:rsidP="004700F5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984 Main St APT D, Clifton Park, NY</w:t>
                      </w:r>
                      <w:r w:rsidR="0087417B">
                        <w:rPr>
                          <w:sz w:val="24"/>
                        </w:rPr>
                        <w:t xml:space="preserve"> 12065</w:t>
                      </w:r>
                      <w:r>
                        <w:rPr>
                          <w:sz w:val="24"/>
                        </w:rPr>
                        <w:t>, USA</w:t>
                      </w:r>
                    </w:p>
                    <w:p w:rsidR="009A6EBC" w:rsidRDefault="009A6EBC" w:rsidP="004700F5">
                      <w:pPr>
                        <w:spacing w:line="268" w:lineRule="exact"/>
                        <w:rPr>
                          <w:sz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C368A" w14:textId="77777777" w:rsidR="006864EA" w:rsidRDefault="006864EA" w:rsidP="009A6EBC">
      <w:pPr>
        <w:spacing w:after="0" w:line="240" w:lineRule="auto"/>
      </w:pPr>
      <w:r>
        <w:separator/>
      </w:r>
    </w:p>
  </w:footnote>
  <w:footnote w:type="continuationSeparator" w:id="0">
    <w:p w14:paraId="1B1DE0D7" w14:textId="77777777" w:rsidR="006864EA" w:rsidRDefault="006864EA" w:rsidP="009A6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A79A" w14:textId="51B7A80C" w:rsidR="009A6EBC" w:rsidRDefault="00652642" w:rsidP="004700F5">
    <w:r>
      <w:rPr>
        <w:noProof/>
      </w:rPr>
      <w:drawing>
        <wp:anchor distT="0" distB="0" distL="114300" distR="114300" simplePos="0" relativeHeight="251663360" behindDoc="1" locked="0" layoutInCell="1" allowOverlap="1" wp14:anchorId="0DB6B7F1" wp14:editId="47D8B041">
          <wp:simplePos x="0" y="0"/>
          <wp:positionH relativeFrom="column">
            <wp:posOffset>4626610</wp:posOffset>
          </wp:positionH>
          <wp:positionV relativeFrom="paragraph">
            <wp:posOffset>-515620</wp:posOffset>
          </wp:positionV>
          <wp:extent cx="1657350" cy="1657350"/>
          <wp:effectExtent l="0" t="0" r="0" b="0"/>
          <wp:wrapNone/>
          <wp:docPr id="654429204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429204" name="Graphic 6544292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24B4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81CEC10" wp14:editId="08B0E46E">
              <wp:simplePos x="0" y="0"/>
              <wp:positionH relativeFrom="page">
                <wp:posOffset>-45720</wp:posOffset>
              </wp:positionH>
              <wp:positionV relativeFrom="page">
                <wp:posOffset>518160</wp:posOffset>
              </wp:positionV>
              <wp:extent cx="3931920" cy="220980"/>
              <wp:effectExtent l="0" t="0" r="0" b="762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1920" cy="220980"/>
                      </a:xfrm>
                      <a:custGeom>
                        <a:avLst/>
                        <a:gdLst>
                          <a:gd name="T0" fmla="*/ 7488 w 7488"/>
                          <a:gd name="T1" fmla="*/ 0 h 781"/>
                          <a:gd name="T2" fmla="*/ 6520 w 7488"/>
                          <a:gd name="T3" fmla="*/ 0 h 781"/>
                          <a:gd name="T4" fmla="*/ 0 w 7488"/>
                          <a:gd name="T5" fmla="*/ 0 h 781"/>
                          <a:gd name="T6" fmla="*/ 0 w 7488"/>
                          <a:gd name="T7" fmla="*/ 781 h 781"/>
                          <a:gd name="T8" fmla="*/ 7003 w 7488"/>
                          <a:gd name="T9" fmla="*/ 781 h 781"/>
                          <a:gd name="T10" fmla="*/ 7003 w 7488"/>
                          <a:gd name="T11" fmla="*/ 780 h 781"/>
                          <a:gd name="T12" fmla="*/ 7004 w 7488"/>
                          <a:gd name="T13" fmla="*/ 781 h 781"/>
                          <a:gd name="T14" fmla="*/ 7488 w 7488"/>
                          <a:gd name="T15" fmla="*/ 0 h 7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7488" h="781">
                            <a:moveTo>
                              <a:pt x="7488" y="0"/>
                            </a:moveTo>
                            <a:lnTo>
                              <a:pt x="6520" y="0"/>
                            </a:lnTo>
                            <a:lnTo>
                              <a:pt x="0" y="0"/>
                            </a:lnTo>
                            <a:lnTo>
                              <a:pt x="0" y="781"/>
                            </a:lnTo>
                            <a:lnTo>
                              <a:pt x="7003" y="781"/>
                            </a:lnTo>
                            <a:lnTo>
                              <a:pt x="7003" y="780"/>
                            </a:lnTo>
                            <a:lnTo>
                              <a:pt x="7004" y="781"/>
                            </a:lnTo>
                            <a:lnTo>
                              <a:pt x="7488" y="0"/>
                            </a:lnTo>
                            <a:close/>
                          </a:path>
                        </a:pathLst>
                      </a:custGeom>
                      <a:solidFill>
                        <a:srgbClr val="59C3FB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DC6160" w14:textId="77777777" w:rsidR="004700F5" w:rsidRPr="004700F5" w:rsidRDefault="004700F5" w:rsidP="004700F5">
                          <w:pPr>
                            <w:jc w:val="center"/>
                            <w:rPr>
                              <w:color w:val="59C3FB"/>
                            </w:rPr>
                          </w:pPr>
                        </w:p>
                        <w:p w14:paraId="69908088" w14:textId="77777777" w:rsidR="004700F5" w:rsidRPr="004700F5" w:rsidRDefault="004700F5" w:rsidP="004700F5">
                          <w:pPr>
                            <w:jc w:val="center"/>
                            <w:rPr>
                              <w:color w:val="59C3FB"/>
                            </w:rPr>
                          </w:pPr>
                        </w:p>
                        <w:p w14:paraId="679FC762" w14:textId="77777777" w:rsidR="004700F5" w:rsidRPr="004700F5" w:rsidRDefault="004700F5" w:rsidP="004700F5">
                          <w:pPr>
                            <w:jc w:val="center"/>
                            <w:rPr>
                              <w:color w:val="59C3F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1CEC10" id="Freeform 18" o:spid="_x0000_s1026" style="position:absolute;margin-left:-3.6pt;margin-top:40.8pt;width:309.6pt;height:17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88,7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" adj="-11796480,,5400" path="m7488,l6520,,,,,781r7003,l7003,780r1,1l7488,xe" fillcolor="#59c3fb" stroked="f">
              <v:stroke joinstyle="miter"/>
              <v:formulas/>
              <v:path arrowok="t" o:connecttype="custom" o:connectlocs="3931920,0;3423627,0;0,0;0,220980;3677248,220980;3677248,220697;3677773,220980;3931920,0" o:connectangles="0,0,0,0,0,0,0,0" textboxrect="0,0,7488,781"/>
              <v:textbox>
                <w:txbxContent>
                  <w:p w14:paraId="68DC6160" w14:textId="77777777" w:rsidR="004700F5" w:rsidRPr="004700F5" w:rsidRDefault="004700F5" w:rsidP="004700F5">
                    <w:pPr>
                      <w:jc w:val="center"/>
                      <w:rPr>
                        <w:color w:val="59C3FB"/>
                      </w:rPr>
                    </w:pPr>
                  </w:p>
                  <w:p w14:paraId="69908088" w14:textId="77777777" w:rsidR="004700F5" w:rsidRPr="004700F5" w:rsidRDefault="004700F5" w:rsidP="004700F5">
                    <w:pPr>
                      <w:jc w:val="center"/>
                      <w:rPr>
                        <w:color w:val="59C3FB"/>
                      </w:rPr>
                    </w:pPr>
                  </w:p>
                  <w:p w14:paraId="679FC762" w14:textId="77777777" w:rsidR="004700F5" w:rsidRPr="004700F5" w:rsidRDefault="004700F5" w:rsidP="004700F5">
                    <w:pPr>
                      <w:jc w:val="center"/>
                      <w:rPr>
                        <w:color w:val="59C3F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A6EBC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AAD81C" wp14:editId="5C31935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754880" cy="491490"/>
              <wp:effectExtent l="0" t="0" r="7620" b="3810"/>
              <wp:wrapNone/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54880" cy="491490"/>
                      </a:xfrm>
                      <a:custGeom>
                        <a:avLst/>
                        <a:gdLst>
                          <a:gd name="T0" fmla="*/ 7488 w 7488"/>
                          <a:gd name="T1" fmla="*/ 0 h 781"/>
                          <a:gd name="T2" fmla="*/ 6520 w 7488"/>
                          <a:gd name="T3" fmla="*/ 0 h 781"/>
                          <a:gd name="T4" fmla="*/ 0 w 7488"/>
                          <a:gd name="T5" fmla="*/ 0 h 781"/>
                          <a:gd name="T6" fmla="*/ 0 w 7488"/>
                          <a:gd name="T7" fmla="*/ 781 h 781"/>
                          <a:gd name="T8" fmla="*/ 7003 w 7488"/>
                          <a:gd name="T9" fmla="*/ 781 h 781"/>
                          <a:gd name="T10" fmla="*/ 7003 w 7488"/>
                          <a:gd name="T11" fmla="*/ 780 h 781"/>
                          <a:gd name="T12" fmla="*/ 7004 w 7488"/>
                          <a:gd name="T13" fmla="*/ 781 h 781"/>
                          <a:gd name="T14" fmla="*/ 7488 w 7488"/>
                          <a:gd name="T15" fmla="*/ 0 h 7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7488" h="781">
                            <a:moveTo>
                              <a:pt x="7488" y="0"/>
                            </a:moveTo>
                            <a:lnTo>
                              <a:pt x="6520" y="0"/>
                            </a:lnTo>
                            <a:lnTo>
                              <a:pt x="0" y="0"/>
                            </a:lnTo>
                            <a:lnTo>
                              <a:pt x="0" y="781"/>
                            </a:lnTo>
                            <a:lnTo>
                              <a:pt x="7003" y="781"/>
                            </a:lnTo>
                            <a:lnTo>
                              <a:pt x="7003" y="780"/>
                            </a:lnTo>
                            <a:lnTo>
                              <a:pt x="7004" y="781"/>
                            </a:lnTo>
                            <a:lnTo>
                              <a:pt x="7488" y="0"/>
                            </a:lnTo>
                            <a:close/>
                          </a:path>
                        </a:pathLst>
                      </a:custGeom>
                      <a:solidFill>
                        <a:srgbClr val="0C663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70C16A0" w14:textId="77777777" w:rsidR="009A6EBC" w:rsidRDefault="009A6EBC" w:rsidP="009A6EBC">
                          <w:pPr>
                            <w:jc w:val="center"/>
                          </w:pPr>
                        </w:p>
                        <w:p w14:paraId="05CCDCC2" w14:textId="77777777" w:rsidR="009A6EBC" w:rsidRDefault="009A6EBC" w:rsidP="009A6EBC">
                          <w:pPr>
                            <w:jc w:val="center"/>
                          </w:pPr>
                        </w:p>
                        <w:p w14:paraId="1F3DAFC8" w14:textId="77777777" w:rsidR="009A6EBC" w:rsidRDefault="009A6EBC" w:rsidP="009A6EB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D1232" id="Freeform 7" o:spid="_x0000_s1027" style="position:absolute;margin-left:0;margin-top:0;width:374.4pt;height:38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88,7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" adj="-11796480,,5400" path="m7488,l6520,,,,,781r7003,l7003,780r1,1l7488,xe" fillcolor="#0c6631" stroked="f">
              <v:stroke joinstyle="miter"/>
              <v:formulas/>
              <v:path arrowok="t" o:connecttype="custom" o:connectlocs="4754880,0;4140200,0;0,0;0,491490;4446905,491490;4446905,490861;4447540,491490;4754880,0" o:connectangles="0,0,0,0,0,0,0,0" textboxrect="0,0,7488,781"/>
              <v:textbox>
                <w:txbxContent>
                  <w:p w:rsidR="009A6EBC" w:rsidRDefault="009A6EBC" w:rsidP="009A6EBC">
                    <w:pPr>
                      <w:jc w:val="center"/>
                    </w:pPr>
                  </w:p>
                  <w:p w:rsidR="009A6EBC" w:rsidRDefault="009A6EBC" w:rsidP="009A6EBC">
                    <w:pPr>
                      <w:jc w:val="center"/>
                    </w:pPr>
                  </w:p>
                  <w:p w:rsidR="009A6EBC" w:rsidRDefault="009A6EBC" w:rsidP="009A6EB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EBC"/>
    <w:rsid w:val="003C5350"/>
    <w:rsid w:val="004700F5"/>
    <w:rsid w:val="005F4634"/>
    <w:rsid w:val="00652642"/>
    <w:rsid w:val="00677250"/>
    <w:rsid w:val="006864EA"/>
    <w:rsid w:val="00766265"/>
    <w:rsid w:val="007936E9"/>
    <w:rsid w:val="0087417B"/>
    <w:rsid w:val="009A6EBC"/>
    <w:rsid w:val="00C324B4"/>
    <w:rsid w:val="00E7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99E56"/>
  <w15:chartTrackingRefBased/>
  <w15:docId w15:val="{3E92850D-94DA-43A6-AB0B-C19492A89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EBC"/>
  </w:style>
  <w:style w:type="paragraph" w:styleId="Footer">
    <w:name w:val="footer"/>
    <w:basedOn w:val="Normal"/>
    <w:link w:val="FooterChar"/>
    <w:uiPriority w:val="99"/>
    <w:unhideWhenUsed/>
    <w:rsid w:val="009A6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EBC"/>
  </w:style>
  <w:style w:type="character" w:styleId="Hyperlink">
    <w:name w:val="Hyperlink"/>
    <w:basedOn w:val="DefaultParagraphFont"/>
    <w:uiPriority w:val="99"/>
    <w:unhideWhenUsed/>
    <w:rsid w:val="004700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5.png"/><Relationship Id="rId7" Type="http://schemas.openxmlformats.org/officeDocument/2006/relationships/image" Target="media/image60.png"/><Relationship Id="rId12" Type="http://schemas.openxmlformats.org/officeDocument/2006/relationships/hyperlink" Target="http://www.htrcm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htrcm.com" TargetMode="External"/><Relationship Id="rId11" Type="http://schemas.openxmlformats.org/officeDocument/2006/relationships/hyperlink" Target="mailto:info@htrcm.com" TargetMode="External"/><Relationship Id="rId5" Type="http://schemas.openxmlformats.org/officeDocument/2006/relationships/hyperlink" Target="mailto:info@htrcm.com" TargetMode="External"/><Relationship Id="rId10" Type="http://schemas.openxmlformats.org/officeDocument/2006/relationships/image" Target="media/image9.png"/><Relationship Id="rId4" Type="http://schemas.openxmlformats.org/officeDocument/2006/relationships/image" Target="media/image6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Shaheryar Malik</cp:lastModifiedBy>
  <cp:revision>7</cp:revision>
  <cp:lastPrinted>2023-05-10T17:21:00Z</cp:lastPrinted>
  <dcterms:created xsi:type="dcterms:W3CDTF">2023-05-10T16:18:00Z</dcterms:created>
  <dcterms:modified xsi:type="dcterms:W3CDTF">2023-05-10T17:21:00Z</dcterms:modified>
</cp:coreProperties>
</file>